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81DE" w14:textId="77777777" w:rsidR="00645339" w:rsidRPr="0027797E" w:rsidRDefault="00645339" w:rsidP="00645339">
      <w:pPr>
        <w:pStyle w:val="Title"/>
        <w:rPr>
          <w:rFonts w:ascii="Calibri" w:hAnsi="Calibri" w:cs="Calibri"/>
          <w:sz w:val="28"/>
          <w:szCs w:val="28"/>
        </w:rPr>
      </w:pPr>
      <w:r w:rsidRPr="0027797E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6D53628" wp14:editId="5C8B65E2">
            <wp:extent cx="2924654" cy="914400"/>
            <wp:effectExtent l="0" t="0" r="0" b="0"/>
            <wp:docPr id="1581228617" name="Picture 4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28617" name="Picture 4" descr="A logo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216" cy="91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40574" w14:textId="77777777" w:rsidR="00645339" w:rsidRPr="00F469C6" w:rsidRDefault="00645339" w:rsidP="00645339">
      <w:pPr>
        <w:pStyle w:val="Heading1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F469C6">
        <w:rPr>
          <w:rFonts w:ascii="Calibri" w:hAnsi="Calibri" w:cs="Calibri"/>
          <w:color w:val="215E99" w:themeColor="text2" w:themeTint="BF"/>
          <w:sz w:val="28"/>
          <w:szCs w:val="28"/>
        </w:rPr>
        <w:t>Application Form – Trustee Position</w:t>
      </w:r>
    </w:p>
    <w:p w14:paraId="59F7F879" w14:textId="06EADC76" w:rsidR="0027797E" w:rsidRDefault="00645339" w:rsidP="0027797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7797E">
        <w:rPr>
          <w:rFonts w:ascii="Calibri" w:hAnsi="Calibri" w:cs="Calibri"/>
          <w:sz w:val="24"/>
          <w:szCs w:val="24"/>
        </w:rPr>
        <w:t>Thank you for your interest in becoming a Trustee of Equity Charitable Trust. Our Trustees play a vital role in shaping the direction of the charity and ensuring it is run in line with its charitable purposes and legal obligations</w:t>
      </w:r>
      <w:r w:rsidR="0027797E">
        <w:rPr>
          <w:rFonts w:ascii="Calibri" w:hAnsi="Calibri" w:cs="Calibri"/>
          <w:sz w:val="24"/>
          <w:szCs w:val="24"/>
        </w:rPr>
        <w:t>.</w:t>
      </w:r>
      <w:r w:rsidRPr="002272D3">
        <w:rPr>
          <w:rFonts w:ascii="Calibri" w:hAnsi="Calibri" w:cs="Calibri"/>
          <w:color w:val="215E99" w:themeColor="text2" w:themeTint="BF"/>
          <w:sz w:val="24"/>
          <w:szCs w:val="24"/>
        </w:rPr>
        <w:t xml:space="preserve"> </w:t>
      </w:r>
      <w:hyperlink r:id="rId5" w:history="1">
        <w:r w:rsidRPr="002272D3">
          <w:rPr>
            <w:rStyle w:val="Hyperlink"/>
            <w:rFonts w:ascii="Calibri" w:hAnsi="Calibri" w:cs="Calibri"/>
            <w:color w:val="215E99" w:themeColor="text2" w:themeTint="BF"/>
            <w:sz w:val="24"/>
            <w:szCs w:val="24"/>
          </w:rPr>
          <w:t>https://www.equitycharitabletrust.org.uk/</w:t>
        </w:r>
      </w:hyperlink>
    </w:p>
    <w:p w14:paraId="6573CEE6" w14:textId="2D98CCDD" w:rsidR="00645339" w:rsidRDefault="00645339" w:rsidP="0027797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7797E">
        <w:rPr>
          <w:rFonts w:ascii="Calibri" w:hAnsi="Calibri" w:cs="Calibri"/>
          <w:sz w:val="24"/>
          <w:szCs w:val="24"/>
        </w:rPr>
        <w:br/>
        <w:t>Please complete this form and return it, along with a copy of your CV, to The Secretary, Equity Charitable Trust</w:t>
      </w:r>
      <w:r w:rsidR="0027797E" w:rsidRPr="0027797E">
        <w:rPr>
          <w:rFonts w:ascii="Calibri" w:hAnsi="Calibri" w:cs="Calibri"/>
          <w:sz w:val="24"/>
          <w:szCs w:val="24"/>
        </w:rPr>
        <w:t xml:space="preserve"> - </w:t>
      </w:r>
      <w:hyperlink r:id="rId6" w:history="1">
        <w:r w:rsidR="0027797E" w:rsidRPr="0027797E">
          <w:rPr>
            <w:rStyle w:val="Hyperlink"/>
            <w:rFonts w:ascii="Calibri" w:hAnsi="Calibri" w:cs="Calibri"/>
            <w:sz w:val="24"/>
            <w:szCs w:val="24"/>
          </w:rPr>
          <w:t>info@equitycharitabletrust.org.uk</w:t>
        </w:r>
      </w:hyperlink>
    </w:p>
    <w:p w14:paraId="6E8DD71F" w14:textId="77777777" w:rsidR="0027797E" w:rsidRPr="0027797E" w:rsidRDefault="0027797E" w:rsidP="0027797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69"/>
        <w:gridCol w:w="2575"/>
        <w:gridCol w:w="1933"/>
      </w:tblGrid>
      <w:tr w:rsidR="00FC5560" w:rsidRPr="0027797E" w14:paraId="0486805D" w14:textId="77777777" w:rsidTr="006F052F">
        <w:trPr>
          <w:trHeight w:val="335"/>
        </w:trPr>
        <w:tc>
          <w:tcPr>
            <w:tcW w:w="9016" w:type="dxa"/>
            <w:gridSpan w:val="4"/>
            <w:shd w:val="clear" w:color="auto" w:fill="4C94D8" w:themeFill="text2" w:themeFillTint="80"/>
          </w:tcPr>
          <w:p w14:paraId="5F135A92" w14:textId="34317FA9" w:rsidR="00FC5560" w:rsidRPr="003F7478" w:rsidRDefault="00FC5560" w:rsidP="00645339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3F7478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Personal information </w:t>
            </w:r>
          </w:p>
        </w:tc>
      </w:tr>
      <w:tr w:rsidR="00FC5560" w:rsidRPr="0027797E" w14:paraId="2E2F9A31" w14:textId="77777777" w:rsidTr="005A62E1">
        <w:trPr>
          <w:trHeight w:val="850"/>
        </w:trPr>
        <w:tc>
          <w:tcPr>
            <w:tcW w:w="9016" w:type="dxa"/>
            <w:gridSpan w:val="4"/>
          </w:tcPr>
          <w:p w14:paraId="45108E21" w14:textId="77777777" w:rsidR="00FC5560" w:rsidRPr="0027797E" w:rsidRDefault="00FC5560" w:rsidP="00645339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Calibri" w:hAnsi="Calibri" w:cs="Calibri"/>
                <w:sz w:val="26"/>
                <w:szCs w:val="26"/>
              </w:rPr>
              <w:t>Full Name</w:t>
            </w:r>
          </w:p>
          <w:p w14:paraId="20EFE4F7" w14:textId="13D6CB68" w:rsidR="00FC5560" w:rsidRPr="0027797E" w:rsidRDefault="00FC5560" w:rsidP="0064533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31B95" w:rsidRPr="0027797E" w14:paraId="6F8DF0FA" w14:textId="77777777" w:rsidTr="00FC5560">
        <w:trPr>
          <w:trHeight w:val="850"/>
        </w:trPr>
        <w:tc>
          <w:tcPr>
            <w:tcW w:w="4508" w:type="dxa"/>
            <w:gridSpan w:val="2"/>
          </w:tcPr>
          <w:p w14:paraId="250D6EF5" w14:textId="77777777" w:rsidR="00E31B95" w:rsidRPr="0027797E" w:rsidRDefault="00E31B95" w:rsidP="00645339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Calibri" w:hAnsi="Calibri" w:cs="Calibri"/>
                <w:sz w:val="26"/>
                <w:szCs w:val="26"/>
              </w:rPr>
              <w:t>Preferred Title (</w:t>
            </w:r>
            <w:proofErr w:type="spellStart"/>
            <w:r w:rsidRPr="0027797E">
              <w:rPr>
                <w:rFonts w:ascii="Calibri" w:hAnsi="Calibri" w:cs="Calibri"/>
                <w:sz w:val="26"/>
                <w:szCs w:val="26"/>
              </w:rPr>
              <w:t>Mr</w:t>
            </w:r>
            <w:proofErr w:type="spellEnd"/>
            <w:r w:rsidRPr="0027797E">
              <w:rPr>
                <w:rFonts w:ascii="Calibri" w:hAnsi="Calibri" w:cs="Calibri"/>
                <w:sz w:val="26"/>
                <w:szCs w:val="26"/>
              </w:rPr>
              <w:t>/</w:t>
            </w:r>
            <w:proofErr w:type="spellStart"/>
            <w:r w:rsidRPr="0027797E">
              <w:rPr>
                <w:rFonts w:ascii="Calibri" w:hAnsi="Calibri" w:cs="Calibri"/>
                <w:sz w:val="26"/>
                <w:szCs w:val="26"/>
              </w:rPr>
              <w:t>Ms</w:t>
            </w:r>
            <w:proofErr w:type="spellEnd"/>
            <w:r w:rsidRPr="0027797E">
              <w:rPr>
                <w:rFonts w:ascii="Calibri" w:hAnsi="Calibri" w:cs="Calibri"/>
                <w:sz w:val="26"/>
                <w:szCs w:val="26"/>
              </w:rPr>
              <w:t>/Dr/etc.):</w:t>
            </w:r>
          </w:p>
          <w:p w14:paraId="6E7E34F4" w14:textId="3A83154C" w:rsidR="00FC5560" w:rsidRPr="0027797E" w:rsidRDefault="00FC5560" w:rsidP="0064533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508" w:type="dxa"/>
            <w:gridSpan w:val="2"/>
          </w:tcPr>
          <w:p w14:paraId="66DAB17B" w14:textId="77777777" w:rsidR="00E31B95" w:rsidRPr="0027797E" w:rsidRDefault="00E31B95" w:rsidP="00645339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Calibri" w:hAnsi="Calibri" w:cs="Calibri"/>
                <w:sz w:val="26"/>
                <w:szCs w:val="26"/>
              </w:rPr>
              <w:t>Preferred Pronouns (e.g. she/her, he/him, they/them):</w:t>
            </w:r>
          </w:p>
          <w:p w14:paraId="47DC7554" w14:textId="5FD41BC2" w:rsidR="00FC5560" w:rsidRPr="0027797E" w:rsidRDefault="00FC5560" w:rsidP="0064533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C5560" w:rsidRPr="0027797E" w14:paraId="212A3BEC" w14:textId="77777777" w:rsidTr="0027797E">
        <w:trPr>
          <w:trHeight w:val="850"/>
        </w:trPr>
        <w:tc>
          <w:tcPr>
            <w:tcW w:w="7083" w:type="dxa"/>
            <w:gridSpan w:val="3"/>
          </w:tcPr>
          <w:p w14:paraId="63363D52" w14:textId="77777777" w:rsidR="00FC5560" w:rsidRPr="0027797E" w:rsidRDefault="00FC5560" w:rsidP="00E31B95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Calibri" w:hAnsi="Calibri" w:cs="Calibri"/>
                <w:sz w:val="26"/>
                <w:szCs w:val="26"/>
              </w:rPr>
              <w:t>Address</w:t>
            </w:r>
          </w:p>
          <w:p w14:paraId="3362A261" w14:textId="3F4D9D95" w:rsidR="00FC5560" w:rsidRPr="0027797E" w:rsidRDefault="00FC5560" w:rsidP="00E31B9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933" w:type="dxa"/>
          </w:tcPr>
          <w:p w14:paraId="6FB54A4E" w14:textId="77777777" w:rsidR="00FC5560" w:rsidRPr="0027797E" w:rsidRDefault="00FC5560" w:rsidP="00645339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Calibri" w:hAnsi="Calibri" w:cs="Calibri"/>
                <w:sz w:val="26"/>
                <w:szCs w:val="26"/>
              </w:rPr>
              <w:t>Post Code</w:t>
            </w:r>
          </w:p>
          <w:p w14:paraId="7D542C08" w14:textId="763CB99C" w:rsidR="00FC5560" w:rsidRPr="0027797E" w:rsidRDefault="00FC5560" w:rsidP="0064533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31B95" w:rsidRPr="0027797E" w14:paraId="0958D2EE" w14:textId="77777777" w:rsidTr="00FC5560">
        <w:trPr>
          <w:trHeight w:val="850"/>
        </w:trPr>
        <w:tc>
          <w:tcPr>
            <w:tcW w:w="3539" w:type="dxa"/>
          </w:tcPr>
          <w:p w14:paraId="5BA37E62" w14:textId="77777777" w:rsidR="00E31B95" w:rsidRPr="0027797E" w:rsidRDefault="00E31B95" w:rsidP="00645339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Calibri" w:hAnsi="Calibri" w:cs="Calibri"/>
                <w:sz w:val="26"/>
                <w:szCs w:val="26"/>
              </w:rPr>
              <w:t>Telephone Number</w:t>
            </w:r>
          </w:p>
          <w:p w14:paraId="6C49A0BA" w14:textId="009C47F5" w:rsidR="00FC5560" w:rsidRPr="0027797E" w:rsidRDefault="00FC5560" w:rsidP="0064533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38591FDD" w14:textId="77777777" w:rsidR="00E31B95" w:rsidRPr="0027797E" w:rsidRDefault="00E31B95" w:rsidP="00645339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Calibri" w:hAnsi="Calibri" w:cs="Calibri"/>
                <w:sz w:val="26"/>
                <w:szCs w:val="26"/>
              </w:rPr>
              <w:t>Email Address</w:t>
            </w:r>
          </w:p>
          <w:p w14:paraId="6D462795" w14:textId="77777777" w:rsidR="00FC5560" w:rsidRPr="0027797E" w:rsidRDefault="00FC5560" w:rsidP="0064533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933" w:type="dxa"/>
          </w:tcPr>
          <w:p w14:paraId="77EFB21D" w14:textId="77777777" w:rsidR="00E31B95" w:rsidRPr="0027797E" w:rsidRDefault="00FC5560" w:rsidP="00645339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Calibri" w:hAnsi="Calibri" w:cs="Calibri"/>
                <w:sz w:val="26"/>
                <w:szCs w:val="26"/>
              </w:rPr>
              <w:t>Date of Birth</w:t>
            </w:r>
          </w:p>
          <w:p w14:paraId="2BA8E4A8" w14:textId="01817706" w:rsidR="00FC5560" w:rsidRPr="0027797E" w:rsidRDefault="00FC5560" w:rsidP="0064533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6D951A9C" w14:textId="323C45B0" w:rsidR="00FC5560" w:rsidRPr="0027797E" w:rsidRDefault="00FC5560" w:rsidP="009939E3">
      <w:pPr>
        <w:rPr>
          <w:rFonts w:ascii="Calibri" w:hAnsi="Calibri" w:cs="Calibri"/>
          <w:sz w:val="28"/>
          <w:szCs w:val="28"/>
        </w:rPr>
      </w:pPr>
    </w:p>
    <w:p w14:paraId="5A87CCD7" w14:textId="65370B4A" w:rsidR="0027797E" w:rsidRPr="00F469C6" w:rsidRDefault="0027797E" w:rsidP="0027797E">
      <w:pPr>
        <w:pStyle w:val="Heading2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F469C6">
        <w:rPr>
          <w:rFonts w:ascii="Calibri" w:hAnsi="Calibri" w:cs="Calibri"/>
          <w:color w:val="215E99" w:themeColor="text2" w:themeTint="BF"/>
          <w:sz w:val="28"/>
          <w:szCs w:val="28"/>
        </w:rPr>
        <w:t>Section 2 – Accessibility &amp; Support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797E" w:rsidRPr="0027797E" w14:paraId="4E80E8D5" w14:textId="77777777" w:rsidTr="006F052F">
        <w:trPr>
          <w:trHeight w:val="850"/>
        </w:trPr>
        <w:tc>
          <w:tcPr>
            <w:tcW w:w="9016" w:type="dxa"/>
            <w:shd w:val="clear" w:color="auto" w:fill="4C94D8" w:themeFill="text2" w:themeFillTint="80"/>
          </w:tcPr>
          <w:p w14:paraId="24A0F919" w14:textId="77777777" w:rsidR="0027797E" w:rsidRPr="006F052F" w:rsidRDefault="0027797E" w:rsidP="00A14141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6F052F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The Equity Charitable Trust is committed to equality, diversity and inclusion. We want to ensure that all trustees can contribute fully and that any barriers are addressed.</w:t>
            </w:r>
          </w:p>
        </w:tc>
      </w:tr>
    </w:tbl>
    <w:p w14:paraId="63829BD4" w14:textId="77777777" w:rsidR="0027797E" w:rsidRPr="0027797E" w:rsidRDefault="0027797E" w:rsidP="009939E3">
      <w:pPr>
        <w:rPr>
          <w:rFonts w:ascii="Calibri" w:hAnsi="Calibri" w:cs="Calibri"/>
          <w:sz w:val="28"/>
          <w:szCs w:val="28"/>
        </w:rPr>
      </w:pPr>
    </w:p>
    <w:p w14:paraId="042B5F99" w14:textId="77777777" w:rsidR="0027797E" w:rsidRPr="0027797E" w:rsidRDefault="0027797E" w:rsidP="009939E3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5560" w:rsidRPr="0027797E" w14:paraId="1CD21B26" w14:textId="77777777" w:rsidTr="006F052F">
        <w:tc>
          <w:tcPr>
            <w:tcW w:w="9016" w:type="dxa"/>
            <w:shd w:val="clear" w:color="auto" w:fill="4C94D8" w:themeFill="text2" w:themeFillTint="80"/>
          </w:tcPr>
          <w:p w14:paraId="61087735" w14:textId="721D4A19" w:rsidR="00FC5560" w:rsidRPr="006F052F" w:rsidRDefault="00FC5560" w:rsidP="009939E3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6F052F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lastRenderedPageBreak/>
              <w:t>Do you have any access, support, or adjustment needs we should be aware of (for example, related to disability, neurodiversity, or health)?</w:t>
            </w:r>
          </w:p>
        </w:tc>
      </w:tr>
      <w:tr w:rsidR="00FC5560" w:rsidRPr="0027797E" w14:paraId="2AD67932" w14:textId="77777777" w:rsidTr="00FC5560">
        <w:tc>
          <w:tcPr>
            <w:tcW w:w="9016" w:type="dxa"/>
          </w:tcPr>
          <w:p w14:paraId="126B358A" w14:textId="77777777" w:rsidR="006F052F" w:rsidRDefault="006F052F" w:rsidP="009939E3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F89ADB8" w14:textId="2DEA5929" w:rsidR="00FC5560" w:rsidRPr="0027797E" w:rsidRDefault="00FC5560" w:rsidP="009939E3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97E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Pr="0027797E">
              <w:rPr>
                <w:rFonts w:ascii="Calibri" w:hAnsi="Calibri" w:cs="Calibri"/>
                <w:sz w:val="26"/>
                <w:szCs w:val="26"/>
              </w:rPr>
            </w:r>
            <w:r w:rsidRPr="0027797E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27797E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r w:rsidRPr="0027797E">
              <w:rPr>
                <w:rFonts w:ascii="Calibri" w:hAnsi="Calibri" w:cs="Calibri"/>
                <w:sz w:val="26"/>
                <w:szCs w:val="26"/>
              </w:rPr>
              <w:t xml:space="preserve">No            </w:t>
            </w:r>
            <w:r w:rsidRPr="0027797E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97E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Pr="0027797E">
              <w:rPr>
                <w:rFonts w:ascii="Calibri" w:hAnsi="Calibri" w:cs="Calibri"/>
                <w:sz w:val="26"/>
                <w:szCs w:val="26"/>
              </w:rPr>
            </w:r>
            <w:r w:rsidRPr="0027797E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27797E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r w:rsidRPr="0027797E">
              <w:rPr>
                <w:rFonts w:ascii="Calibri" w:hAnsi="Calibri" w:cs="Calibri"/>
                <w:sz w:val="26"/>
                <w:szCs w:val="26"/>
              </w:rPr>
              <w:t>Yes (please provide details below)</w:t>
            </w:r>
          </w:p>
          <w:p w14:paraId="03E999AA" w14:textId="77777777" w:rsidR="0027797E" w:rsidRPr="0027797E" w:rsidRDefault="0027797E" w:rsidP="009939E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21A6D0D" w14:textId="4AE159EB" w:rsidR="0027797E" w:rsidRPr="0027797E" w:rsidRDefault="0027797E" w:rsidP="009939E3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1D816EF4" w14:textId="1E17B4D9" w:rsidR="0027797E" w:rsidRPr="0027797E" w:rsidRDefault="009939E3" w:rsidP="0027797E">
      <w:pPr>
        <w:pStyle w:val="Heading2"/>
        <w:rPr>
          <w:rFonts w:ascii="Calibri" w:hAnsi="Calibri" w:cs="Calibri"/>
          <w:sz w:val="28"/>
          <w:szCs w:val="28"/>
        </w:rPr>
      </w:pPr>
      <w:r w:rsidRPr="0027797E">
        <w:rPr>
          <w:rFonts w:ascii="Calibri" w:hAnsi="Calibri" w:cs="Calibri"/>
          <w:sz w:val="28"/>
          <w:szCs w:val="28"/>
        </w:rPr>
        <w:br/>
      </w:r>
      <w:r w:rsidR="0027797E" w:rsidRPr="00F469C6">
        <w:rPr>
          <w:rFonts w:ascii="Calibri" w:hAnsi="Calibri" w:cs="Calibri"/>
          <w:color w:val="215E99" w:themeColor="text2" w:themeTint="BF"/>
          <w:sz w:val="28"/>
          <w:szCs w:val="28"/>
        </w:rPr>
        <w:t>Section 3 – 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797E" w:rsidRPr="0027797E" w14:paraId="7E126838" w14:textId="77777777" w:rsidTr="006F052F">
        <w:tc>
          <w:tcPr>
            <w:tcW w:w="9016" w:type="dxa"/>
            <w:shd w:val="clear" w:color="auto" w:fill="4C94D8" w:themeFill="text2" w:themeFillTint="80"/>
          </w:tcPr>
          <w:p w14:paraId="164C096D" w14:textId="0A662731" w:rsidR="0027797E" w:rsidRPr="007605FB" w:rsidRDefault="0027797E" w:rsidP="00645339">
            <w:pPr>
              <w:rPr>
                <w:rFonts w:ascii="Calibri" w:hAnsi="Calibri" w:cs="Calibri"/>
                <w:sz w:val="24"/>
                <w:szCs w:val="24"/>
              </w:rPr>
            </w:pPr>
            <w:r w:rsidRPr="007605FB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Please explain why you are interested in becoming a Trustee of the Equity Charitable Trust. What attracts you to our work </w:t>
            </w:r>
            <w:r w:rsidR="007605FB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assisting </w:t>
            </w:r>
            <w:r w:rsidR="007605FB" w:rsidRPr="007605FB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clients who are facing financial setbacks</w:t>
            </w:r>
            <w:r w:rsidR="000F1FF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, </w:t>
            </w:r>
            <w:r w:rsidRPr="007605FB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welfare /career development opportunities and support for arts-based organisations?  (Maximum 500 words)</w:t>
            </w:r>
          </w:p>
        </w:tc>
      </w:tr>
      <w:tr w:rsidR="006F052F" w:rsidRPr="0027797E" w14:paraId="3B58775C" w14:textId="77777777" w:rsidTr="0027797E">
        <w:tc>
          <w:tcPr>
            <w:tcW w:w="9016" w:type="dxa"/>
          </w:tcPr>
          <w:p w14:paraId="184F4D23" w14:textId="77777777" w:rsidR="006F052F" w:rsidRDefault="006F052F" w:rsidP="0064533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30EEF979" w14:textId="77777777" w:rsidR="006F052F" w:rsidRDefault="006F052F" w:rsidP="0064533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C6D7314" w14:textId="77777777" w:rsidR="006F052F" w:rsidRDefault="006F052F" w:rsidP="0064533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46C7FE84" w14:textId="77777777" w:rsidR="006F052F" w:rsidRDefault="006F052F" w:rsidP="0064533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690336C1" w14:textId="77777777" w:rsidR="006F052F" w:rsidRPr="0027797E" w:rsidRDefault="006F052F" w:rsidP="0064533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58D2CDAA" w14:textId="51149413" w:rsidR="009939E3" w:rsidRPr="0027797E" w:rsidRDefault="009939E3" w:rsidP="00645339">
      <w:pPr>
        <w:rPr>
          <w:rFonts w:ascii="Calibri" w:hAnsi="Calibri" w:cs="Calibri"/>
          <w:sz w:val="28"/>
          <w:szCs w:val="28"/>
        </w:rPr>
      </w:pPr>
    </w:p>
    <w:p w14:paraId="2166E58F" w14:textId="77777777" w:rsidR="0027797E" w:rsidRPr="00F469C6" w:rsidRDefault="0027797E" w:rsidP="0027797E">
      <w:pPr>
        <w:pStyle w:val="Heading2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F469C6">
        <w:rPr>
          <w:rFonts w:ascii="Calibri" w:hAnsi="Calibri" w:cs="Calibri"/>
          <w:color w:val="215E99" w:themeColor="text2" w:themeTint="BF"/>
          <w:sz w:val="28"/>
          <w:szCs w:val="28"/>
        </w:rPr>
        <w:t>Section 4 – Contribution to the Charity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797E" w:rsidRPr="0027797E" w14:paraId="6CA15A03" w14:textId="77777777" w:rsidTr="006F052F">
        <w:tc>
          <w:tcPr>
            <w:tcW w:w="9016" w:type="dxa"/>
            <w:shd w:val="clear" w:color="auto" w:fill="4C94D8" w:themeFill="text2" w:themeFillTint="80"/>
          </w:tcPr>
          <w:p w14:paraId="72561CF2" w14:textId="7E6416F3" w:rsidR="0027797E" w:rsidRPr="006F052F" w:rsidRDefault="0027797E" w:rsidP="0027797E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6F052F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What do you feel you can bring to </w:t>
            </w:r>
            <w:proofErr w:type="gramStart"/>
            <w:r w:rsidRPr="006F052F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the work</w:t>
            </w:r>
            <w:proofErr w:type="gramEnd"/>
            <w:r w:rsidRPr="006F052F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 of The Equity Charitable Trust? (For example: knowledge, lived experience, professional skills, networks, passion for the arts, fresh perspectives.)</w:t>
            </w:r>
          </w:p>
        </w:tc>
      </w:tr>
      <w:tr w:rsidR="006F052F" w:rsidRPr="0027797E" w14:paraId="535283E5" w14:textId="77777777" w:rsidTr="0027797E">
        <w:tc>
          <w:tcPr>
            <w:tcW w:w="9016" w:type="dxa"/>
          </w:tcPr>
          <w:p w14:paraId="7A364E9D" w14:textId="77777777" w:rsidR="006F052F" w:rsidRDefault="006F052F" w:rsidP="0027797E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10305E5" w14:textId="77777777" w:rsidR="006F052F" w:rsidRDefault="006F052F" w:rsidP="0027797E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5B407843" w14:textId="4F628A74" w:rsidR="006F052F" w:rsidRPr="0027797E" w:rsidRDefault="006F052F" w:rsidP="0027797E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6561A248" w14:textId="77777777" w:rsidR="0027797E" w:rsidRDefault="0027797E" w:rsidP="0027797E">
      <w:pPr>
        <w:rPr>
          <w:rFonts w:ascii="Calibri" w:hAnsi="Calibri" w:cs="Calibri"/>
          <w:sz w:val="28"/>
          <w:szCs w:val="28"/>
          <w:lang w:val="en-GB"/>
        </w:rPr>
      </w:pPr>
    </w:p>
    <w:p w14:paraId="7DB82DB3" w14:textId="77777777" w:rsidR="0027797E" w:rsidRPr="0027797E" w:rsidRDefault="0027797E" w:rsidP="0027797E">
      <w:pPr>
        <w:rPr>
          <w:rFonts w:ascii="Calibri" w:hAnsi="Calibri" w:cs="Calibri"/>
          <w:sz w:val="28"/>
          <w:szCs w:val="28"/>
          <w:lang w:val="en-GB"/>
        </w:rPr>
      </w:pPr>
    </w:p>
    <w:p w14:paraId="3323C137" w14:textId="2101C439" w:rsidR="0027797E" w:rsidRPr="00F469C6" w:rsidRDefault="0027797E" w:rsidP="0027797E">
      <w:pPr>
        <w:pStyle w:val="Heading2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F469C6">
        <w:rPr>
          <w:rFonts w:ascii="Calibri" w:hAnsi="Calibri" w:cs="Calibri"/>
          <w:color w:val="215E99" w:themeColor="text2" w:themeTint="BF"/>
          <w:sz w:val="28"/>
          <w:szCs w:val="28"/>
        </w:rPr>
        <w:lastRenderedPageBreak/>
        <w:t>Section 5 – Skills &amp;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797E" w14:paraId="78956C9B" w14:textId="77777777" w:rsidTr="0027797E">
        <w:tc>
          <w:tcPr>
            <w:tcW w:w="9016" w:type="dxa"/>
          </w:tcPr>
          <w:p w14:paraId="6C72E354" w14:textId="77777777" w:rsidR="0027797E" w:rsidRPr="0027797E" w:rsidRDefault="0027797E" w:rsidP="0027797E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27797E">
              <w:rPr>
                <w:rFonts w:ascii="Calibri" w:hAnsi="Calibri" w:cs="Calibri"/>
                <w:sz w:val="26"/>
                <w:szCs w:val="26"/>
              </w:rPr>
              <w:t xml:space="preserve"> Governance &amp; Leadership</w:t>
            </w:r>
          </w:p>
          <w:p w14:paraId="0E87F31F" w14:textId="77777777" w:rsidR="0027797E" w:rsidRPr="0027797E" w:rsidRDefault="0027797E" w:rsidP="0027797E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27797E">
              <w:rPr>
                <w:rFonts w:ascii="Calibri" w:hAnsi="Calibri" w:cs="Calibri"/>
                <w:sz w:val="26"/>
                <w:szCs w:val="26"/>
              </w:rPr>
              <w:t xml:space="preserve"> Arts Sector Knowledge / Creative Practice</w:t>
            </w:r>
          </w:p>
          <w:p w14:paraId="1086AB6E" w14:textId="77777777" w:rsidR="0027797E" w:rsidRPr="0027797E" w:rsidRDefault="0027797E" w:rsidP="0027797E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27797E">
              <w:rPr>
                <w:rFonts w:ascii="Calibri" w:hAnsi="Calibri" w:cs="Calibri"/>
                <w:sz w:val="26"/>
                <w:szCs w:val="26"/>
              </w:rPr>
              <w:t xml:space="preserve"> Fundraising &amp; Development</w:t>
            </w:r>
          </w:p>
          <w:p w14:paraId="196B5329" w14:textId="77777777" w:rsidR="0027797E" w:rsidRPr="0027797E" w:rsidRDefault="0027797E" w:rsidP="0027797E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27797E">
              <w:rPr>
                <w:rFonts w:ascii="Calibri" w:hAnsi="Calibri" w:cs="Calibri"/>
                <w:sz w:val="26"/>
                <w:szCs w:val="26"/>
              </w:rPr>
              <w:t xml:space="preserve"> Human Resources / People Management</w:t>
            </w:r>
          </w:p>
          <w:p w14:paraId="45620836" w14:textId="77777777" w:rsidR="0027797E" w:rsidRPr="0027797E" w:rsidRDefault="0027797E" w:rsidP="0027797E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27797E">
              <w:rPr>
                <w:rFonts w:ascii="Calibri" w:hAnsi="Calibri" w:cs="Calibri"/>
                <w:sz w:val="26"/>
                <w:szCs w:val="26"/>
              </w:rPr>
              <w:t xml:space="preserve"> Finance / Accounting / Investment</w:t>
            </w:r>
          </w:p>
          <w:p w14:paraId="5CE1E1EC" w14:textId="77777777" w:rsidR="0027797E" w:rsidRPr="0027797E" w:rsidRDefault="0027797E" w:rsidP="0027797E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27797E">
              <w:rPr>
                <w:rFonts w:ascii="Calibri" w:hAnsi="Calibri" w:cs="Calibri"/>
                <w:sz w:val="26"/>
                <w:szCs w:val="26"/>
              </w:rPr>
              <w:t xml:space="preserve"> Legal / Compliance</w:t>
            </w:r>
          </w:p>
          <w:p w14:paraId="60A5008F" w14:textId="77777777" w:rsidR="0027797E" w:rsidRPr="0027797E" w:rsidRDefault="0027797E" w:rsidP="0027797E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27797E">
              <w:rPr>
                <w:rFonts w:ascii="Calibri" w:hAnsi="Calibri" w:cs="Calibri"/>
                <w:sz w:val="26"/>
                <w:szCs w:val="26"/>
              </w:rPr>
              <w:t xml:space="preserve"> Marketing &amp; Communications</w:t>
            </w:r>
          </w:p>
          <w:p w14:paraId="35136862" w14:textId="77777777" w:rsidR="0027797E" w:rsidRPr="0027797E" w:rsidRDefault="0027797E" w:rsidP="0027797E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27797E">
              <w:rPr>
                <w:rFonts w:ascii="Calibri" w:hAnsi="Calibri" w:cs="Calibri"/>
                <w:sz w:val="26"/>
                <w:szCs w:val="26"/>
              </w:rPr>
              <w:t xml:space="preserve"> Community Engagement</w:t>
            </w:r>
          </w:p>
          <w:p w14:paraId="449849CC" w14:textId="77777777" w:rsidR="0027797E" w:rsidRPr="0027797E" w:rsidRDefault="0027797E" w:rsidP="0027797E">
            <w:pPr>
              <w:rPr>
                <w:rFonts w:ascii="Calibri" w:hAnsi="Calibri" w:cs="Calibri"/>
                <w:sz w:val="26"/>
                <w:szCs w:val="26"/>
              </w:rPr>
            </w:pPr>
            <w:r w:rsidRPr="0027797E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27797E">
              <w:rPr>
                <w:rFonts w:ascii="Calibri" w:hAnsi="Calibri" w:cs="Calibri"/>
                <w:sz w:val="26"/>
                <w:szCs w:val="26"/>
              </w:rPr>
              <w:t xml:space="preserve"> Other:</w:t>
            </w:r>
          </w:p>
          <w:p w14:paraId="0ECA0E5B" w14:textId="2153FAEB" w:rsidR="0027797E" w:rsidRDefault="0027797E" w:rsidP="0027797E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27797E">
              <w:rPr>
                <w:rFonts w:ascii="Calibri" w:hAnsi="Calibri" w:cs="Calibri"/>
                <w:sz w:val="26"/>
                <w:szCs w:val="26"/>
              </w:rPr>
              <w:t>Details:</w:t>
            </w:r>
          </w:p>
        </w:tc>
      </w:tr>
    </w:tbl>
    <w:p w14:paraId="754AEDC7" w14:textId="77777777" w:rsidR="0027797E" w:rsidRPr="0027797E" w:rsidRDefault="0027797E" w:rsidP="0027797E">
      <w:pPr>
        <w:rPr>
          <w:rFonts w:ascii="Calibri" w:hAnsi="Calibri" w:cs="Calibri"/>
          <w:sz w:val="28"/>
          <w:szCs w:val="28"/>
          <w:lang w:val="en-GB"/>
        </w:rPr>
      </w:pPr>
    </w:p>
    <w:p w14:paraId="41732148" w14:textId="77777777" w:rsidR="0027797E" w:rsidRPr="00F469C6" w:rsidRDefault="0027797E" w:rsidP="0027797E">
      <w:pPr>
        <w:pStyle w:val="Heading2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F469C6">
        <w:rPr>
          <w:rFonts w:ascii="Calibri" w:hAnsi="Calibri" w:cs="Calibri"/>
          <w:color w:val="215E99" w:themeColor="text2" w:themeTint="BF"/>
          <w:sz w:val="28"/>
          <w:szCs w:val="28"/>
        </w:rPr>
        <w:t>Section 6 – Current or Past Employment / Occupation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797E" w:rsidRPr="0027797E" w14:paraId="5C7F2415" w14:textId="77777777" w:rsidTr="006F052F">
        <w:tc>
          <w:tcPr>
            <w:tcW w:w="9016" w:type="dxa"/>
            <w:shd w:val="clear" w:color="auto" w:fill="4C94D8" w:themeFill="text2" w:themeFillTint="80"/>
          </w:tcPr>
          <w:p w14:paraId="6E8E19C2" w14:textId="011D03E4" w:rsidR="0027797E" w:rsidRPr="00F469C6" w:rsidRDefault="0027797E" w:rsidP="006F052F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469C6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Artistic field of employment and expertise:</w:t>
            </w:r>
          </w:p>
        </w:tc>
      </w:tr>
      <w:tr w:rsidR="006F052F" w:rsidRPr="0027797E" w14:paraId="259F93B4" w14:textId="77777777" w:rsidTr="0027797E">
        <w:tc>
          <w:tcPr>
            <w:tcW w:w="9016" w:type="dxa"/>
          </w:tcPr>
          <w:p w14:paraId="68465FE3" w14:textId="77777777" w:rsidR="006F052F" w:rsidRDefault="006F052F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A02BF1F" w14:textId="77777777" w:rsidR="006F052F" w:rsidRDefault="006F052F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EE86CB8" w14:textId="77777777" w:rsidR="006F052F" w:rsidRPr="0027797E" w:rsidRDefault="006F052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F052F" w:rsidRPr="0027797E" w14:paraId="0112B9AA" w14:textId="77777777" w:rsidTr="006F052F">
        <w:tc>
          <w:tcPr>
            <w:tcW w:w="9016" w:type="dxa"/>
            <w:shd w:val="clear" w:color="auto" w:fill="4C94D8" w:themeFill="text2" w:themeFillTint="80"/>
          </w:tcPr>
          <w:p w14:paraId="0CFDD64B" w14:textId="59F402D1" w:rsidR="006F052F" w:rsidRPr="00F469C6" w:rsidRDefault="006F052F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469C6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Relevant Experience (professional or voluntary):</w:t>
            </w:r>
          </w:p>
        </w:tc>
      </w:tr>
      <w:tr w:rsidR="006F052F" w:rsidRPr="0027797E" w14:paraId="2DA0D568" w14:textId="77777777" w:rsidTr="0027797E">
        <w:tc>
          <w:tcPr>
            <w:tcW w:w="9016" w:type="dxa"/>
          </w:tcPr>
          <w:p w14:paraId="25BDD4FE" w14:textId="77777777" w:rsidR="006F052F" w:rsidRDefault="006F052F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A41153A" w14:textId="77777777" w:rsidR="006F052F" w:rsidRDefault="006F052F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6F4EFCF" w14:textId="77777777" w:rsidR="006F052F" w:rsidRPr="0027797E" w:rsidRDefault="006F052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4974D56" w14:textId="77777777" w:rsidR="00645339" w:rsidRPr="0027797E" w:rsidRDefault="00645339">
      <w:pPr>
        <w:rPr>
          <w:rFonts w:ascii="Calibri" w:hAnsi="Calibri" w:cs="Calibri"/>
          <w:sz w:val="28"/>
          <w:szCs w:val="28"/>
        </w:rPr>
      </w:pPr>
    </w:p>
    <w:p w14:paraId="2C4A9AC0" w14:textId="77777777" w:rsidR="0027797E" w:rsidRPr="00F469C6" w:rsidRDefault="0027797E" w:rsidP="0027797E">
      <w:pPr>
        <w:pStyle w:val="Heading2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F469C6">
        <w:rPr>
          <w:rFonts w:ascii="Calibri" w:hAnsi="Calibri" w:cs="Calibri"/>
          <w:color w:val="215E99" w:themeColor="text2" w:themeTint="BF"/>
          <w:sz w:val="28"/>
          <w:szCs w:val="28"/>
        </w:rPr>
        <w:lastRenderedPageBreak/>
        <w:t>Section 7 – Eligibility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797E" w:rsidRPr="0027797E" w14:paraId="0AA0769D" w14:textId="77777777" w:rsidTr="006F052F">
        <w:tc>
          <w:tcPr>
            <w:tcW w:w="9016" w:type="dxa"/>
            <w:shd w:val="clear" w:color="auto" w:fill="4C94D8" w:themeFill="text2" w:themeFillTint="80"/>
          </w:tcPr>
          <w:p w14:paraId="08DFBE9E" w14:textId="1E76BCF4" w:rsidR="0027797E" w:rsidRPr="006F052F" w:rsidRDefault="0027797E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6F052F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Charity trustees must meet legal requirements set out by the Charity Commission. Please confirm the following by ticking each box:</w:t>
            </w:r>
          </w:p>
        </w:tc>
      </w:tr>
      <w:tr w:rsidR="006F052F" w:rsidRPr="0027797E" w14:paraId="1B13E3BE" w14:textId="77777777" w:rsidTr="0027797E">
        <w:tc>
          <w:tcPr>
            <w:tcW w:w="9016" w:type="dxa"/>
          </w:tcPr>
          <w:p w14:paraId="6514B9C0" w14:textId="77777777" w:rsidR="006F052F" w:rsidRPr="008B55D4" w:rsidRDefault="006F052F" w:rsidP="006F052F">
            <w:pPr>
              <w:rPr>
                <w:rFonts w:ascii="Calibri" w:hAnsi="Calibri" w:cs="Calibri"/>
                <w:sz w:val="26"/>
                <w:szCs w:val="26"/>
              </w:rPr>
            </w:pPr>
            <w:r w:rsidRPr="008B55D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8B55D4">
              <w:rPr>
                <w:rFonts w:ascii="Calibri" w:hAnsi="Calibri" w:cs="Calibri"/>
                <w:sz w:val="26"/>
                <w:szCs w:val="26"/>
              </w:rPr>
              <w:t xml:space="preserve"> I am not disqualified from acting as a charity trustee under the Charities Act 2011.</w:t>
            </w:r>
          </w:p>
          <w:p w14:paraId="6726F0C3" w14:textId="77777777" w:rsidR="006F052F" w:rsidRPr="008B55D4" w:rsidRDefault="006F052F" w:rsidP="006F052F">
            <w:pPr>
              <w:rPr>
                <w:rFonts w:ascii="Calibri" w:hAnsi="Calibri" w:cs="Calibri"/>
                <w:sz w:val="26"/>
                <w:szCs w:val="26"/>
              </w:rPr>
            </w:pPr>
            <w:r w:rsidRPr="008B55D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8B55D4">
              <w:rPr>
                <w:rFonts w:ascii="Calibri" w:hAnsi="Calibri" w:cs="Calibri"/>
                <w:sz w:val="26"/>
                <w:szCs w:val="26"/>
              </w:rPr>
              <w:t xml:space="preserve"> I am not an undischarged bankrupt or subject to a debt relief order.</w:t>
            </w:r>
          </w:p>
          <w:p w14:paraId="5BEF45E6" w14:textId="77777777" w:rsidR="006F052F" w:rsidRPr="008B55D4" w:rsidRDefault="006F052F" w:rsidP="006F052F">
            <w:pPr>
              <w:rPr>
                <w:rFonts w:ascii="Calibri" w:hAnsi="Calibri" w:cs="Calibri"/>
                <w:sz w:val="26"/>
                <w:szCs w:val="26"/>
              </w:rPr>
            </w:pPr>
            <w:r w:rsidRPr="008B55D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8B55D4">
              <w:rPr>
                <w:rFonts w:ascii="Calibri" w:hAnsi="Calibri" w:cs="Calibri"/>
                <w:sz w:val="26"/>
                <w:szCs w:val="26"/>
              </w:rPr>
              <w:t xml:space="preserve"> I have not been convicted of an offence involving dishonesty or deception.</w:t>
            </w:r>
          </w:p>
          <w:p w14:paraId="05597953" w14:textId="77777777" w:rsidR="006F052F" w:rsidRPr="008B55D4" w:rsidRDefault="006F052F" w:rsidP="006F052F">
            <w:pPr>
              <w:rPr>
                <w:rFonts w:ascii="Calibri" w:hAnsi="Calibri" w:cs="Calibri"/>
                <w:sz w:val="26"/>
                <w:szCs w:val="26"/>
              </w:rPr>
            </w:pPr>
            <w:r w:rsidRPr="008B55D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8B55D4">
              <w:rPr>
                <w:rFonts w:ascii="Calibri" w:hAnsi="Calibri" w:cs="Calibri"/>
                <w:sz w:val="26"/>
                <w:szCs w:val="26"/>
              </w:rPr>
              <w:t xml:space="preserve"> I have not been removed as a trustee or company director by the Charity Commission or court.</w:t>
            </w:r>
          </w:p>
          <w:p w14:paraId="549026CA" w14:textId="77777777" w:rsidR="006F052F" w:rsidRPr="008B55D4" w:rsidRDefault="006F052F" w:rsidP="006F052F">
            <w:pPr>
              <w:rPr>
                <w:rFonts w:ascii="Calibri" w:hAnsi="Calibri" w:cs="Calibri"/>
                <w:sz w:val="26"/>
                <w:szCs w:val="26"/>
              </w:rPr>
            </w:pPr>
            <w:r w:rsidRPr="008B55D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8B55D4">
              <w:rPr>
                <w:rFonts w:ascii="Calibri" w:hAnsi="Calibri" w:cs="Calibri"/>
                <w:sz w:val="26"/>
                <w:szCs w:val="26"/>
              </w:rPr>
              <w:t xml:space="preserve"> I am over 18 years of age.</w:t>
            </w:r>
          </w:p>
          <w:p w14:paraId="392CF1B8" w14:textId="77777777" w:rsidR="006F052F" w:rsidRPr="008B55D4" w:rsidRDefault="006F052F" w:rsidP="006F052F">
            <w:pPr>
              <w:rPr>
                <w:rFonts w:ascii="Calibri" w:hAnsi="Calibri" w:cs="Calibri"/>
                <w:sz w:val="26"/>
                <w:szCs w:val="26"/>
              </w:rPr>
            </w:pPr>
            <w:r w:rsidRPr="008B55D4">
              <w:rPr>
                <w:rFonts w:ascii="Calibri" w:hAnsi="Calibri" w:cs="Calibri"/>
                <w:sz w:val="26"/>
                <w:szCs w:val="26"/>
              </w:rPr>
              <w:t>Do you confirm you are eligible to act as a Trustee?</w:t>
            </w:r>
          </w:p>
          <w:p w14:paraId="0C41ED9F" w14:textId="77777777" w:rsidR="006F052F" w:rsidRPr="008B55D4" w:rsidRDefault="006F052F" w:rsidP="006F052F">
            <w:pPr>
              <w:rPr>
                <w:rFonts w:ascii="Calibri" w:hAnsi="Calibri" w:cs="Calibri"/>
                <w:sz w:val="26"/>
                <w:szCs w:val="26"/>
              </w:rPr>
            </w:pPr>
            <w:r w:rsidRPr="008B55D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8B55D4">
              <w:rPr>
                <w:rFonts w:ascii="Calibri" w:hAnsi="Calibri" w:cs="Calibri"/>
                <w:sz w:val="26"/>
                <w:szCs w:val="26"/>
              </w:rPr>
              <w:t xml:space="preserve"> Yes</w:t>
            </w:r>
          </w:p>
          <w:p w14:paraId="23F22220" w14:textId="5845B511" w:rsidR="006F052F" w:rsidRPr="008B55D4" w:rsidRDefault="006F052F" w:rsidP="006F052F">
            <w:pPr>
              <w:rPr>
                <w:rFonts w:ascii="Calibri" w:hAnsi="Calibri" w:cs="Calibri"/>
                <w:sz w:val="26"/>
                <w:szCs w:val="26"/>
              </w:rPr>
            </w:pPr>
            <w:r w:rsidRPr="008B55D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8B55D4">
              <w:rPr>
                <w:rFonts w:ascii="Calibri" w:hAnsi="Calibri" w:cs="Calibri"/>
                <w:sz w:val="26"/>
                <w:szCs w:val="26"/>
              </w:rPr>
              <w:t xml:space="preserve"> No</w:t>
            </w:r>
          </w:p>
        </w:tc>
      </w:tr>
    </w:tbl>
    <w:p w14:paraId="29974BFB" w14:textId="77777777" w:rsidR="0027797E" w:rsidRPr="0027797E" w:rsidRDefault="0027797E">
      <w:pPr>
        <w:rPr>
          <w:rFonts w:ascii="Calibri" w:hAnsi="Calibri" w:cs="Calibri"/>
          <w:sz w:val="28"/>
          <w:szCs w:val="28"/>
        </w:rPr>
      </w:pPr>
    </w:p>
    <w:p w14:paraId="09B134B7" w14:textId="77777777" w:rsidR="0027797E" w:rsidRPr="00F469C6" w:rsidRDefault="0027797E" w:rsidP="0027797E">
      <w:pPr>
        <w:pStyle w:val="Heading2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F469C6">
        <w:rPr>
          <w:rFonts w:ascii="Calibri" w:hAnsi="Calibri" w:cs="Calibri"/>
          <w:color w:val="215E99" w:themeColor="text2" w:themeTint="BF"/>
          <w:sz w:val="28"/>
          <w:szCs w:val="28"/>
        </w:rPr>
        <w:t>Section 8 – Referee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55D4" w14:paraId="2246F24F" w14:textId="77777777" w:rsidTr="006F052F">
        <w:tc>
          <w:tcPr>
            <w:tcW w:w="9016" w:type="dxa"/>
            <w:gridSpan w:val="2"/>
            <w:shd w:val="clear" w:color="auto" w:fill="4C94D8" w:themeFill="text2" w:themeFillTint="80"/>
          </w:tcPr>
          <w:p w14:paraId="59621185" w14:textId="3C67F30A" w:rsidR="008B55D4" w:rsidRPr="006F052F" w:rsidRDefault="008B55D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6F052F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Please provide details of one referee who we may contact</w:t>
            </w:r>
          </w:p>
        </w:tc>
      </w:tr>
      <w:tr w:rsidR="008B55D4" w14:paraId="7389B931" w14:textId="77777777" w:rsidTr="008B55D4">
        <w:tc>
          <w:tcPr>
            <w:tcW w:w="4508" w:type="dxa"/>
          </w:tcPr>
          <w:p w14:paraId="395DCFE3" w14:textId="77777777" w:rsidR="008B55D4" w:rsidRPr="008B55D4" w:rsidRDefault="008B55D4" w:rsidP="008B55D4">
            <w:pPr>
              <w:tabs>
                <w:tab w:val="left" w:pos="507"/>
              </w:tabs>
              <w:rPr>
                <w:rFonts w:ascii="Calibri" w:hAnsi="Calibri" w:cs="Calibri"/>
                <w:sz w:val="26"/>
                <w:szCs w:val="26"/>
              </w:rPr>
            </w:pPr>
            <w:r w:rsidRPr="008B55D4">
              <w:rPr>
                <w:rFonts w:ascii="Calibri" w:hAnsi="Calibri" w:cs="Calibri"/>
                <w:sz w:val="26"/>
                <w:szCs w:val="26"/>
              </w:rPr>
              <w:t>Name</w:t>
            </w:r>
          </w:p>
          <w:p w14:paraId="35EDCD65" w14:textId="03C7A63A" w:rsidR="008B55D4" w:rsidRPr="008B55D4" w:rsidRDefault="008B55D4" w:rsidP="008B55D4">
            <w:pPr>
              <w:tabs>
                <w:tab w:val="left" w:pos="507"/>
              </w:tabs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508" w:type="dxa"/>
          </w:tcPr>
          <w:p w14:paraId="2C1DBF90" w14:textId="77777777" w:rsidR="008B55D4" w:rsidRPr="008B55D4" w:rsidRDefault="008B55D4">
            <w:pPr>
              <w:rPr>
                <w:rFonts w:ascii="Calibri" w:hAnsi="Calibri" w:cs="Calibri"/>
                <w:sz w:val="26"/>
                <w:szCs w:val="26"/>
              </w:rPr>
            </w:pPr>
            <w:r w:rsidRPr="008B55D4">
              <w:rPr>
                <w:rFonts w:ascii="Calibri" w:hAnsi="Calibri" w:cs="Calibri"/>
                <w:sz w:val="26"/>
                <w:szCs w:val="26"/>
              </w:rPr>
              <w:t>Contact details</w:t>
            </w:r>
          </w:p>
          <w:p w14:paraId="7EED6006" w14:textId="5ECD6A3E" w:rsidR="008B55D4" w:rsidRPr="008B55D4" w:rsidRDefault="008B55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6D91B3F2" w14:textId="2E873002" w:rsidR="0027797E" w:rsidRPr="008B55D4" w:rsidRDefault="0027797E">
      <w:pPr>
        <w:rPr>
          <w:rFonts w:ascii="Calibri" w:hAnsi="Calibri" w:cs="Calibri"/>
          <w:sz w:val="26"/>
          <w:szCs w:val="26"/>
        </w:rPr>
      </w:pPr>
    </w:p>
    <w:p w14:paraId="1D5FB2B7" w14:textId="77777777" w:rsidR="0027797E" w:rsidRPr="00F469C6" w:rsidRDefault="0027797E" w:rsidP="0027797E">
      <w:pPr>
        <w:pStyle w:val="Heading2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F469C6">
        <w:rPr>
          <w:rFonts w:ascii="Calibri" w:hAnsi="Calibri" w:cs="Calibri"/>
          <w:color w:val="215E99" w:themeColor="text2" w:themeTint="BF"/>
          <w:sz w:val="28"/>
          <w:szCs w:val="28"/>
        </w:rPr>
        <w:t>Section 9 – Supporting Documents</w:t>
      </w:r>
    </w:p>
    <w:p w14:paraId="048E4FE6" w14:textId="77777777" w:rsidR="0027797E" w:rsidRDefault="0027797E" w:rsidP="0027797E">
      <w:pPr>
        <w:rPr>
          <w:rFonts w:ascii="Calibri" w:hAnsi="Calibri" w:cs="Calibri"/>
          <w:b/>
          <w:bCs/>
          <w:sz w:val="28"/>
          <w:szCs w:val="28"/>
        </w:rPr>
      </w:pPr>
      <w:r w:rsidRPr="0027797E">
        <w:rPr>
          <w:rFonts w:ascii="Calibri" w:hAnsi="Calibri" w:cs="Calibri"/>
          <w:b/>
          <w:bCs/>
          <w:sz w:val="28"/>
          <w:szCs w:val="28"/>
        </w:rPr>
        <w:t xml:space="preserve">Please attach your CV with this application form </w:t>
      </w:r>
    </w:p>
    <w:p w14:paraId="28DEC8BA" w14:textId="77777777" w:rsidR="008B55D4" w:rsidRPr="0027797E" w:rsidRDefault="008B55D4" w:rsidP="0027797E">
      <w:pPr>
        <w:rPr>
          <w:rFonts w:ascii="Calibri" w:hAnsi="Calibri" w:cs="Calibri"/>
          <w:sz w:val="28"/>
          <w:szCs w:val="28"/>
        </w:rPr>
      </w:pPr>
    </w:p>
    <w:p w14:paraId="4742F40F" w14:textId="77777777" w:rsidR="0027797E" w:rsidRPr="00F469C6" w:rsidRDefault="0027797E" w:rsidP="0027797E">
      <w:pPr>
        <w:pStyle w:val="Heading2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F469C6">
        <w:rPr>
          <w:rFonts w:ascii="Calibri" w:hAnsi="Calibri" w:cs="Calibri"/>
          <w:color w:val="215E99" w:themeColor="text2" w:themeTint="BF"/>
          <w:sz w:val="28"/>
          <w:szCs w:val="28"/>
        </w:rPr>
        <w:t>Section 10 – Declaration</w:t>
      </w:r>
    </w:p>
    <w:p w14:paraId="0703CBB9" w14:textId="77777777" w:rsidR="0027797E" w:rsidRPr="0027797E" w:rsidRDefault="0027797E" w:rsidP="0027797E">
      <w:pPr>
        <w:rPr>
          <w:rFonts w:ascii="Calibri" w:hAnsi="Calibri" w:cs="Calibri"/>
          <w:sz w:val="28"/>
          <w:szCs w:val="28"/>
        </w:rPr>
      </w:pPr>
      <w:r w:rsidRPr="0027797E">
        <w:rPr>
          <w:rFonts w:ascii="Calibri" w:hAnsi="Calibri" w:cs="Calibri"/>
          <w:sz w:val="28"/>
          <w:szCs w:val="28"/>
        </w:rPr>
        <w:t>I declare that the information I have provided is accurate and complete.</w:t>
      </w:r>
    </w:p>
    <w:p w14:paraId="37AB2CCF" w14:textId="77777777" w:rsidR="0027797E" w:rsidRDefault="0027797E" w:rsidP="0027797E">
      <w:pPr>
        <w:rPr>
          <w:rFonts w:ascii="Calibri" w:hAnsi="Calibri" w:cs="Calibri"/>
          <w:sz w:val="28"/>
          <w:szCs w:val="28"/>
        </w:rPr>
      </w:pPr>
      <w:r w:rsidRPr="0027797E">
        <w:rPr>
          <w:rFonts w:ascii="Calibri" w:hAnsi="Calibri" w:cs="Calibri"/>
          <w:sz w:val="28"/>
          <w:szCs w:val="28"/>
        </w:rPr>
        <w:t>Signature: __________________________    Date: _______________</w:t>
      </w:r>
    </w:p>
    <w:p w14:paraId="4B755BE3" w14:textId="77777777" w:rsidR="008B55D4" w:rsidRPr="0027797E" w:rsidRDefault="008B55D4" w:rsidP="0027797E">
      <w:pPr>
        <w:rPr>
          <w:rFonts w:ascii="Calibri" w:hAnsi="Calibri" w:cs="Calibri"/>
          <w:sz w:val="28"/>
          <w:szCs w:val="28"/>
        </w:rPr>
      </w:pPr>
    </w:p>
    <w:p w14:paraId="0B2ABEA8" w14:textId="77777777" w:rsidR="0027797E" w:rsidRPr="00F469C6" w:rsidRDefault="0027797E" w:rsidP="0027797E">
      <w:pPr>
        <w:pStyle w:val="Heading2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F469C6">
        <w:rPr>
          <w:rFonts w:ascii="Calibri" w:hAnsi="Calibri" w:cs="Calibri"/>
          <w:color w:val="215E99" w:themeColor="text2" w:themeTint="BF"/>
          <w:sz w:val="28"/>
          <w:szCs w:val="28"/>
        </w:rPr>
        <w:t>Section 11 – Data Protection &amp; Privacy</w:t>
      </w:r>
    </w:p>
    <w:p w14:paraId="01E0E59D" w14:textId="77777777" w:rsidR="0027797E" w:rsidRPr="0027797E" w:rsidRDefault="0027797E" w:rsidP="0027797E">
      <w:pPr>
        <w:rPr>
          <w:rFonts w:ascii="Calibri" w:hAnsi="Calibri" w:cs="Calibri"/>
          <w:sz w:val="28"/>
          <w:szCs w:val="28"/>
        </w:rPr>
      </w:pPr>
      <w:r w:rsidRPr="0027797E">
        <w:rPr>
          <w:rFonts w:ascii="Calibri" w:hAnsi="Calibri" w:cs="Calibri"/>
          <w:sz w:val="28"/>
          <w:szCs w:val="28"/>
        </w:rPr>
        <w:t>The Equity Charitable Trust will process the personal information you provide in this form in accordance with the UK General Data Protection Regulation (GDPR) and the Data Protection Act 2018.</w:t>
      </w:r>
      <w:r w:rsidRPr="0027797E">
        <w:rPr>
          <w:rFonts w:ascii="Calibri" w:hAnsi="Calibri" w:cs="Calibri"/>
          <w:sz w:val="28"/>
          <w:szCs w:val="28"/>
        </w:rPr>
        <w:br/>
      </w:r>
      <w:r w:rsidRPr="0027797E">
        <w:rPr>
          <w:rFonts w:ascii="Calibri" w:hAnsi="Calibri" w:cs="Calibri"/>
          <w:sz w:val="28"/>
          <w:szCs w:val="28"/>
        </w:rPr>
        <w:br/>
        <w:t>- Your information will only be used for the purpose of trustee recruitment and, if appointed, for maintaining statutory records as required by the Charity Commission and Companies House (if applicable).</w:t>
      </w:r>
      <w:r w:rsidRPr="0027797E">
        <w:rPr>
          <w:rFonts w:ascii="Calibri" w:hAnsi="Calibri" w:cs="Calibri"/>
          <w:sz w:val="28"/>
          <w:szCs w:val="28"/>
        </w:rPr>
        <w:br/>
        <w:t>- We will not share your data with third parties without your consent, except where legally required.</w:t>
      </w:r>
      <w:r w:rsidRPr="0027797E">
        <w:rPr>
          <w:rFonts w:ascii="Calibri" w:hAnsi="Calibri" w:cs="Calibri"/>
          <w:sz w:val="28"/>
          <w:szCs w:val="28"/>
        </w:rPr>
        <w:br/>
        <w:t>- All information will be stored securely and retained only for as long as necessary for these purposes.</w:t>
      </w:r>
      <w:r w:rsidRPr="0027797E">
        <w:rPr>
          <w:rFonts w:ascii="Calibri" w:hAnsi="Calibri" w:cs="Calibri"/>
          <w:sz w:val="28"/>
          <w:szCs w:val="28"/>
        </w:rPr>
        <w:br/>
      </w:r>
      <w:r w:rsidRPr="0027797E">
        <w:rPr>
          <w:rFonts w:ascii="Calibri" w:hAnsi="Calibri" w:cs="Calibri"/>
          <w:sz w:val="28"/>
          <w:szCs w:val="28"/>
        </w:rPr>
        <w:br/>
        <w:t>If you would like to know more about how we handle your data, please refer to our Privacy Policy available at [insert link].</w:t>
      </w:r>
    </w:p>
    <w:p w14:paraId="2BD55C74" w14:textId="77777777" w:rsidR="0027797E" w:rsidRPr="0027797E" w:rsidRDefault="0027797E" w:rsidP="0027797E">
      <w:pPr>
        <w:rPr>
          <w:rFonts w:ascii="Calibri" w:hAnsi="Calibri" w:cs="Calibri"/>
          <w:sz w:val="28"/>
          <w:szCs w:val="28"/>
        </w:rPr>
      </w:pPr>
      <w:r w:rsidRPr="0027797E">
        <w:rPr>
          <w:rFonts w:ascii="Segoe UI Symbol" w:hAnsi="Segoe UI Symbol" w:cs="Segoe UI Symbol"/>
          <w:sz w:val="28"/>
          <w:szCs w:val="28"/>
        </w:rPr>
        <w:t>☐</w:t>
      </w:r>
      <w:r w:rsidRPr="0027797E">
        <w:rPr>
          <w:rFonts w:ascii="Calibri" w:hAnsi="Calibri" w:cs="Calibri"/>
          <w:sz w:val="28"/>
          <w:szCs w:val="28"/>
        </w:rPr>
        <w:t xml:space="preserve"> I confirm that I have read and understood the above statement on data protection.</w:t>
      </w:r>
    </w:p>
    <w:p w14:paraId="636E6684" w14:textId="77777777" w:rsidR="0027797E" w:rsidRDefault="0027797E"/>
    <w:sectPr w:rsidR="00277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39"/>
    <w:rsid w:val="000F1FF8"/>
    <w:rsid w:val="002272D3"/>
    <w:rsid w:val="0027797E"/>
    <w:rsid w:val="0029342F"/>
    <w:rsid w:val="00336568"/>
    <w:rsid w:val="003F7478"/>
    <w:rsid w:val="005854A5"/>
    <w:rsid w:val="00645339"/>
    <w:rsid w:val="006F052F"/>
    <w:rsid w:val="007605FB"/>
    <w:rsid w:val="00886078"/>
    <w:rsid w:val="008B55D4"/>
    <w:rsid w:val="009939E3"/>
    <w:rsid w:val="00B157B6"/>
    <w:rsid w:val="00B46F06"/>
    <w:rsid w:val="00D61389"/>
    <w:rsid w:val="00E31B95"/>
    <w:rsid w:val="00F0123D"/>
    <w:rsid w:val="00F469C6"/>
    <w:rsid w:val="00FC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B2A5B"/>
  <w15:chartTrackingRefBased/>
  <w15:docId w15:val="{ED73335C-AE33-A843-A8F0-F9E7EE94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33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3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3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3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3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3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3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3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3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3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5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33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5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33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5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33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5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3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33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3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7797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quitycharitabletrust.org.uk" TargetMode="External"/><Relationship Id="rId5" Type="http://schemas.openxmlformats.org/officeDocument/2006/relationships/hyperlink" Target="https://www.equitycharitabletrust.org.u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Shaw</dc:creator>
  <cp:keywords/>
  <dc:description/>
  <cp:lastModifiedBy>David Steele</cp:lastModifiedBy>
  <cp:revision>2</cp:revision>
  <dcterms:created xsi:type="dcterms:W3CDTF">2025-10-24T10:00:00Z</dcterms:created>
  <dcterms:modified xsi:type="dcterms:W3CDTF">2025-10-24T10:00:00Z</dcterms:modified>
</cp:coreProperties>
</file>